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82F" w:rsidRPr="0091582F" w:rsidRDefault="0091582F" w:rsidP="0091582F">
      <w:pPr>
        <w:pStyle w:val="a3"/>
        <w:ind w:left="5670"/>
        <w:jc w:val="both"/>
        <w:rPr>
          <w:sz w:val="24"/>
          <w:szCs w:val="24"/>
        </w:rPr>
      </w:pPr>
      <w:r w:rsidRPr="0091582F">
        <w:rPr>
          <w:sz w:val="24"/>
          <w:szCs w:val="24"/>
        </w:rPr>
        <w:t>Приложение № 3</w:t>
      </w:r>
    </w:p>
    <w:p w:rsidR="0091582F" w:rsidRPr="0091582F" w:rsidRDefault="0091582F" w:rsidP="0091582F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91582F" w:rsidRPr="0091582F" w:rsidRDefault="0091582F" w:rsidP="0091582F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91582F" w:rsidRPr="0091582F" w:rsidRDefault="0091582F" w:rsidP="0091582F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91582F" w:rsidRPr="0091582F" w:rsidRDefault="0091582F" w:rsidP="0091582F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от 24 июня 2019 года № 118</w:t>
      </w:r>
    </w:p>
    <w:p w:rsidR="0091582F" w:rsidRPr="0091582F" w:rsidRDefault="0091582F" w:rsidP="0091582F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P7531"/>
      <w:bookmarkEnd w:id="0"/>
      <w:r w:rsidRPr="009158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91582F" w:rsidRPr="0091582F" w:rsidRDefault="0091582F" w:rsidP="0091582F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Форма</w:t>
      </w:r>
    </w:p>
    <w:p w:rsidR="0091582F" w:rsidRPr="0091582F" w:rsidRDefault="0091582F" w:rsidP="0091582F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ЗАЯВКА</w:t>
      </w: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гражданина Российской Федерации для участия </w:t>
      </w: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в конкурсном отборе на получение гранта </w:t>
      </w: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</w:t>
      </w: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582F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гражданина Российской Федерации, обязующийся осуществить государственную регистрацию крестьянского (фермерского) хозяйства или зарегистрироваться в качестве индивидуального предпринимателя (далее – соответственно заявитель, хозяйство)</w:t>
      </w:r>
      <w:proofErr w:type="gramEnd"/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582F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 xml:space="preserve"> район, основное направление планируемого к созданию хозяйства)</w:t>
      </w: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1. ИНН, дата постановки на учет в налоговом органе _____________________. 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2. Сведения о страховом номере индивидуального лицевого счета,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содержащийся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 xml:space="preserve"> в документе, подтверждающий регистрацию в системе индивидуального (персонифицированного) учета: _____________________________. 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3. Адрес места регистрации: __________________________________________.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4. Адрес места жительства: ___________________________________________.</w:t>
      </w:r>
    </w:p>
    <w:p w:rsidR="0091582F" w:rsidRPr="0091582F" w:rsidRDefault="0091582F" w:rsidP="0091582F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5. Планируемый адрес местонахождения хозяйства: ________________________________________________________________________.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6. Телефон, электронная почта и другие контакты для связи: ________________________________________________________________________.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 xml:space="preserve">Подтверждаю, что соответствую требованиям, предъявляемым к заявителям </w:t>
      </w:r>
      <w:hyperlink r:id="rId5" w:history="1">
        <w:r w:rsidRPr="0091582F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91582F">
        <w:rPr>
          <w:rFonts w:ascii="Times New Roman" w:hAnsi="Times New Roman" w:cs="Times New Roman"/>
          <w:sz w:val="24"/>
          <w:szCs w:val="24"/>
        </w:rPr>
        <w:t xml:space="preserve">2.3 Порядка 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Pr="0091582F">
        <w:rPr>
          <w:rFonts w:ascii="Times New Roman" w:hAnsi="Times New Roman" w:cs="Times New Roman"/>
          <w:sz w:val="24"/>
          <w:szCs w:val="24"/>
        </w:rPr>
        <w:t>утвержденного постановлением Правительства Республики Башкортостан от 30 апреля 2019 года № 267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 «Об утверждении порядков предоставления субсидий из бюджета Республики Башкортостан в рамках реализации регионального проекта </w:t>
      </w:r>
      <w:r w:rsidRPr="0091582F">
        <w:rPr>
          <w:rFonts w:ascii="Times New Roman" w:hAnsi="Times New Roman" w:cs="Times New Roman"/>
          <w:sz w:val="24"/>
          <w:szCs w:val="24"/>
        </w:rPr>
        <w:t>"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Акселерация субъектов малого</w:t>
      </w:r>
      <w:proofErr w:type="gramEnd"/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 и среднего предпринимательства</w:t>
      </w:r>
      <w:r w:rsidRPr="0091582F">
        <w:rPr>
          <w:rFonts w:ascii="Times New Roman" w:hAnsi="Times New Roman" w:cs="Times New Roman"/>
          <w:sz w:val="24"/>
          <w:szCs w:val="24"/>
        </w:rPr>
        <w:t>"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91582F">
        <w:rPr>
          <w:rFonts w:ascii="Times New Roman" w:hAnsi="Times New Roman" w:cs="Times New Roman"/>
          <w:sz w:val="24"/>
          <w:szCs w:val="24"/>
        </w:rPr>
        <w:t xml:space="preserve"> (далее - Порядок).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8. Прилагаю следующие документы для участия в конкурсном отборе: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418"/>
      </w:tblGrid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Документы для участия в конкурсном отборе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копия паспорта гражданина Российской Федерации, заверенная заявителем 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план расходов, составленной по рекомендованной форме, согласно приложению № 7 к приказу Министерства сельского хозяйства Республики Башкортостан от 24 июня 2019 года № 118 (далее </w:t>
            </w:r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>– Приказ № 118</w:t>
            </w: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проект создания и (или) развития хозяйства (бизнес-план), который должен быть прошит, </w:t>
            </w:r>
            <w:proofErr w:type="gramStart"/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пронумерован и скреплен</w:t>
            </w:r>
            <w:proofErr w:type="gramEnd"/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ее наличии) по форме согласно приложению № 2 к Приказу № 118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>информация (кадастрового номера) о наличии у заявителя объектов недвижимости</w:t>
            </w: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, которые планируется использовать при реализации проекта «</w:t>
            </w:r>
            <w:proofErr w:type="spellStart"/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» (при наличии указанного имущества)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в срок не более 30 календарных дней после объявления заявителя победителем по результатам конкурсного отбора осуществить </w:t>
            </w:r>
            <w:r w:rsidRPr="0091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государственную регистрацию в органах Федеральной налоговой службы </w:t>
            </w:r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согласно приложению № 9</w:t>
            </w: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№ 118</w:t>
            </w:r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582F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обязательство после объявления заявителя победителем по результатам конкурсного отбора открыть расчетный счет получателя сре</w:t>
            </w:r>
            <w:proofErr w:type="gramStart"/>
            <w:r w:rsidRPr="0091582F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дств в кр</w:t>
            </w:r>
            <w:proofErr w:type="gramEnd"/>
            <w:r w:rsidRPr="0091582F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едитной организации, если иное не установлено законодательством, для перечисления гранта, </w:t>
            </w:r>
            <w:r w:rsidRPr="0091582F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источником финансового обеспечения которого являются средства бюджета Республики Башкортостан, согласно приложению № 10 к Приказу № 118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трудовом стаже в сельском хозяйстве не менее 3 лет (при наличии) по форме согласно приложению № 11 к Приказу № 118 и (или) информации о ведении личного подсобного хозяйства в течение не менее 3 лет (при наличии) по форме согласно приложению № 12 к Приказу № 118 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документ (справка), подтверждающий, что заявитель является (являлся) участником специальной военной операции на территориях Украины, Донецкой Народной Республики и Луганской Народной Республики, а также на территориях Запорожской области и Херсонской области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91582F" w:rsidRPr="0091582F" w:rsidRDefault="0091582F" w:rsidP="0091582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сведения об окончании сельскохозяйственного образовательного учреждения, подтверждающих наличие среднего профессионального образования или специальности по направлению подготовки высшего образования всех уровней в укрупненных группах: «Сельское, лесное и рыбное хозяйство» (код ОКСО 4.35.00.00), «Промышленная экология и биотехнологии» (код ОКСО 2.19.00.00), «Ветеринария и зоотехния» (код ОКСО 4.36.00.00), «Экономика и управление» (код ОКСО 5.38.00.00) Общероссийского классификатора специальностей по образованию </w:t>
            </w:r>
            <w:proofErr w:type="gramStart"/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proofErr w:type="gramEnd"/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009-2016, утвержденного </w:t>
            </w:r>
            <w:hyperlink r:id="rId6" w:history="1">
              <w:r w:rsidRPr="0091582F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приказом</w:t>
              </w:r>
            </w:hyperlink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9158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8 декабря 2016 года № 2007-ст (при наличии)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91582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1 пункта 1.6</w:t>
              </w:r>
            </w:hyperlink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Порядка, </w:t>
            </w:r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 об оценке стоимости приобретаемых земельных участков из земель сельскохозяйственного назначения</w:t>
            </w: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91582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2 пункта 1.6</w:t>
              </w:r>
            </w:hyperlink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 xml:space="preserve">Порядка, </w:t>
            </w:r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 договора на разработку проектной документации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по направлениям расходов, предусмотренных</w:t>
            </w:r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w:anchor="P74" w:history="1">
              <w:r w:rsidRPr="0091582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3 пункта 1.6</w:t>
              </w:r>
            </w:hyperlink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Порядка:</w:t>
            </w:r>
          </w:p>
          <w:p w:rsidR="0091582F" w:rsidRPr="0091582F" w:rsidRDefault="0091582F" w:rsidP="00AF3AE5">
            <w:pPr>
              <w:pStyle w:val="ConsPlusNonformat"/>
              <w:ind w:firstLine="36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приобретения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- документы об оценке стоимости приобретаемых объектов.</w:t>
            </w:r>
          </w:p>
          <w:p w:rsidR="0091582F" w:rsidRPr="0091582F" w:rsidRDefault="0091582F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91582F">
              <w:rPr>
                <w:sz w:val="24"/>
                <w:szCs w:val="24"/>
              </w:rPr>
              <w:t xml:space="preserve">в случае строительства, ремонта, модернизации и переустройства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 </w:t>
            </w:r>
          </w:p>
          <w:p w:rsidR="0091582F" w:rsidRPr="0091582F" w:rsidRDefault="0091582F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91582F">
              <w:rPr>
                <w:sz w:val="24"/>
                <w:szCs w:val="24"/>
              </w:rPr>
              <w:t>копии проектной документации на строительство производственного объекта с положительным заключением государственной экспертизы;</w:t>
            </w:r>
          </w:p>
          <w:p w:rsidR="0091582F" w:rsidRPr="0091582F" w:rsidRDefault="0091582F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91582F">
              <w:rPr>
                <w:sz w:val="24"/>
                <w:szCs w:val="24"/>
              </w:rPr>
              <w:t>сводный сметный расчет с экспертным заключением по проверке сметной стоимости объекта капитального строительства;</w:t>
            </w:r>
          </w:p>
          <w:p w:rsidR="0091582F" w:rsidRPr="0091582F" w:rsidRDefault="0091582F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91582F">
              <w:rPr>
                <w:sz w:val="24"/>
                <w:szCs w:val="24"/>
              </w:rPr>
              <w:t>технологический план размещения оборудования (при приобретении стационарного оборудования);</w:t>
            </w:r>
          </w:p>
          <w:p w:rsidR="0091582F" w:rsidRPr="0091582F" w:rsidRDefault="0091582F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bookmarkStart w:id="1" w:name="P1156"/>
            <w:bookmarkEnd w:id="1"/>
            <w:proofErr w:type="gramStart"/>
            <w:r w:rsidRPr="0091582F">
              <w:rPr>
                <w:sz w:val="24"/>
                <w:szCs w:val="24"/>
              </w:rPr>
              <w:t xml:space="preserve">договор аренды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конкурсе или документы, подтверждающие право собственности на производственные и складские здания, помещения, пристройки и сооружения, необходимые для производства, хранения и </w:t>
            </w:r>
            <w:r w:rsidRPr="0091582F">
              <w:rPr>
                <w:sz w:val="24"/>
                <w:szCs w:val="24"/>
              </w:rPr>
              <w:lastRenderedPageBreak/>
              <w:t>переработки сельскохозяйственной продукции (при реконструкции, ремонте или модернизации, а</w:t>
            </w:r>
            <w:proofErr w:type="gramEnd"/>
            <w:r w:rsidRPr="0091582F">
              <w:rPr>
                <w:sz w:val="24"/>
                <w:szCs w:val="24"/>
              </w:rPr>
              <w:t xml:space="preserve"> также разработке проектной документации реконструкции или модернизации);</w:t>
            </w:r>
          </w:p>
          <w:p w:rsidR="0091582F" w:rsidRPr="0091582F" w:rsidRDefault="0091582F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91582F">
              <w:rPr>
                <w:sz w:val="24"/>
                <w:szCs w:val="24"/>
              </w:rPr>
              <w:t>договор аренды земельного участка под строительство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земельный участок (при строительстве производственных и складских зданий, помещений, пристроек и сооружений, необходимых для производства, хранения и</w:t>
            </w:r>
            <w:proofErr w:type="gramEnd"/>
            <w:r w:rsidRPr="0091582F">
              <w:rPr>
                <w:sz w:val="24"/>
                <w:szCs w:val="24"/>
              </w:rPr>
              <w:t xml:space="preserve"> переработки сельскохозяйственной продукции);</w:t>
            </w:r>
          </w:p>
          <w:p w:rsidR="0091582F" w:rsidRPr="0091582F" w:rsidRDefault="0091582F" w:rsidP="00AF3AE5">
            <w:pPr>
              <w:pStyle w:val="ConsPlusNonformat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60"/>
            <w:bookmarkEnd w:id="2"/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копия разрешения на строительство (реконструкцию) в соответствии с требованиями </w:t>
            </w:r>
            <w:hyperlink r:id="rId7" w:history="1">
              <w:r w:rsidRPr="0091582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статьи 51</w:t>
              </w:r>
            </w:hyperlink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Башкортостан, подтверждающий право на строительство (реконструкцию) объекта без разрешительной документации на основании </w:t>
            </w:r>
            <w:hyperlink r:id="rId8" w:history="1">
              <w:r w:rsidRPr="0091582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части 17 статьи 51</w:t>
              </w:r>
            </w:hyperlink>
            <w:r w:rsidRPr="0091582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(при реконструкции или строительстве)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2F" w:rsidRPr="0091582F" w:rsidTr="00AF3AE5">
        <w:tc>
          <w:tcPr>
            <w:tcW w:w="567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080" w:type="dxa"/>
          </w:tcPr>
          <w:p w:rsidR="0091582F" w:rsidRPr="0091582F" w:rsidRDefault="0091582F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82F">
              <w:rPr>
                <w:rFonts w:ascii="Times New Roman" w:hAnsi="Times New Roman" w:cs="Times New Roman"/>
                <w:sz w:val="24"/>
                <w:szCs w:val="24"/>
              </w:rPr>
              <w:t>по направлениям расходов, предусмотренных подпунктом 10 пункта 1.6 Порядка, заверенную кредитной организацией копию решения кредитного комитета о предоставлении кредита</w:t>
            </w:r>
          </w:p>
        </w:tc>
        <w:tc>
          <w:tcPr>
            <w:tcW w:w="1418" w:type="dxa"/>
          </w:tcPr>
          <w:p w:rsidR="0091582F" w:rsidRPr="0091582F" w:rsidRDefault="0091582F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582F" w:rsidRPr="0091582F" w:rsidRDefault="0091582F" w:rsidP="009158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Заявитель вправе не представлять документы, указанные в подпунктах </w:t>
      </w:r>
      <w:hyperlink w:anchor="sub_234" w:history="1"/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4, 7 (за период с 1 января 2020 года), 8 и </w:t>
      </w:r>
      <w:hyperlink w:anchor="sub_21274" w:history="1">
        <w:r w:rsidRPr="0091582F">
          <w:rPr>
            <w:rFonts w:ascii="Times New Roman" w:eastAsiaTheme="minorEastAsia" w:hAnsi="Times New Roman" w:cs="Times New Roman"/>
            <w:sz w:val="24"/>
            <w:szCs w:val="24"/>
          </w:rPr>
          <w:t>абзацах четвертом</w:t>
        </w:r>
      </w:hyperlink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sub_21277" w:history="1">
        <w:r w:rsidRPr="0091582F">
          <w:rPr>
            <w:rFonts w:ascii="Times New Roman" w:eastAsiaTheme="minorEastAsia" w:hAnsi="Times New Roman" w:cs="Times New Roman"/>
            <w:sz w:val="24"/>
            <w:szCs w:val="24"/>
          </w:rPr>
          <w:t xml:space="preserve">седьмом-девятом подпункта </w:t>
        </w:r>
      </w:hyperlink>
      <w:r w:rsidRPr="0091582F">
        <w:rPr>
          <w:rFonts w:ascii="Times New Roman" w:eastAsiaTheme="minorEastAsia" w:hAnsi="Times New Roman" w:cs="Times New Roman"/>
          <w:sz w:val="24"/>
          <w:szCs w:val="24"/>
        </w:rPr>
        <w:br/>
        <w:t>12 таблицы пункта 8</w:t>
      </w:r>
      <w:r w:rsidRPr="00915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настоящей заявки.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критериям конкурсного отбора, представлены на ________ листах.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9. Подтверждаю, что соответствую следующим критериям конкурсного отбора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 xml:space="preserve"> в приложении к Порядку: </w:t>
      </w:r>
    </w:p>
    <w:p w:rsidR="0091582F" w:rsidRPr="0091582F" w:rsidRDefault="0091582F" w:rsidP="009158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1. 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Наличие земельного участка, предназначенного для ведения сельского хозяйства (кроме земель, находящихся в общей долевой собственности, и (или) земель, используемых для ведения личного подсобного хозяйства) с видом разрешенного использования с кодами 1.1-</w:t>
      </w:r>
      <w:hyperlink r:id="rId9" w:history="1">
        <w:r w:rsidRPr="0091582F">
          <w:rPr>
            <w:rFonts w:ascii="Times New Roman" w:eastAsiaTheme="minorEastAsia" w:hAnsi="Times New Roman" w:cs="Times New Roman"/>
            <w:sz w:val="24"/>
            <w:szCs w:val="24"/>
          </w:rPr>
          <w:t>1.20</w:t>
        </w:r>
      </w:hyperlink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размещение зданий и сооружений, используемых для хранения и переработки сельскохозяйственной продукции, в соответствии с приказом </w:t>
      </w:r>
      <w:proofErr w:type="spellStart"/>
      <w:r w:rsidRPr="0091582F">
        <w:rPr>
          <w:rFonts w:ascii="Times New Roman" w:eastAsiaTheme="minorEastAsia" w:hAnsi="Times New Roman" w:cs="Times New Roman"/>
          <w:sz w:val="24"/>
          <w:szCs w:val="24"/>
        </w:rPr>
        <w:t>Росреестра</w:t>
      </w:r>
      <w:proofErr w:type="spellEnd"/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 от 10 ноября 2020 года № </w:t>
      </w:r>
      <w:proofErr w:type="gramStart"/>
      <w:r w:rsidRPr="0091582F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Pr="0091582F">
        <w:rPr>
          <w:rFonts w:ascii="Times New Roman" w:eastAsiaTheme="minorEastAsia" w:hAnsi="Times New Roman" w:cs="Times New Roman"/>
          <w:sz w:val="24"/>
          <w:szCs w:val="24"/>
        </w:rPr>
        <w:t>/0412 «Об утверждении классификатора видов разрешенного использования земельных участков»</w:t>
      </w:r>
      <w:r w:rsidRPr="0091582F">
        <w:rPr>
          <w:rFonts w:ascii="Times New Roman" w:hAnsi="Times New Roman" w:cs="Times New Roman"/>
          <w:sz w:val="24"/>
          <w:szCs w:val="24"/>
        </w:rPr>
        <w:t xml:space="preserve">  ___________________________ (кадастровый номер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 xml:space="preserve">), _________ </w:t>
      </w:r>
      <w:r w:rsidRPr="0091582F">
        <w:rPr>
          <w:rFonts w:ascii="Times New Roman" w:hAnsi="Times New Roman" w:cs="Times New Roman"/>
          <w:sz w:val="24"/>
          <w:szCs w:val="24"/>
        </w:rPr>
        <w:br/>
        <w:t xml:space="preserve">(№, 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>дата документа, подтверждающего право владения):</w:t>
      </w:r>
    </w:p>
    <w:p w:rsidR="0091582F" w:rsidRPr="0091582F" w:rsidRDefault="0091582F" w:rsidP="009158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1582F" w:rsidRPr="0091582F" w:rsidRDefault="0091582F" w:rsidP="009158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└─┘ в собственности</w:t>
      </w:r>
    </w:p>
    <w:p w:rsidR="0091582F" w:rsidRPr="0091582F" w:rsidRDefault="0091582F" w:rsidP="009158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1582F" w:rsidRPr="0091582F" w:rsidRDefault="0091582F" w:rsidP="009158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└─┘ в аренде сроком не менее 5 лет считая с 1 января текущего года.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2. Удельный объем собственных средств в общем объеме приобретений согласно плану расходов: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└─┘ 50% и более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└─┘ от 20% (включительно) до 50% (не включительно).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3. Размер запрашиваемого гранта до 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5000</w:t>
      </w:r>
      <w:r w:rsidRPr="0091582F">
        <w:rPr>
          <w:rFonts w:ascii="Times New Roman" w:hAnsi="Times New Roman" w:cs="Times New Roman"/>
          <w:sz w:val="24"/>
          <w:szCs w:val="24"/>
        </w:rPr>
        <w:t xml:space="preserve"> тыс. рублей включительно </w:t>
      </w:r>
      <w:r w:rsidRPr="0091582F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91582F">
        <w:rPr>
          <w:rFonts w:ascii="Times New Roman" w:hAnsi="Times New Roman" w:cs="Times New Roman"/>
          <w:sz w:val="24"/>
          <w:szCs w:val="24"/>
        </w:rPr>
        <w:t xml:space="preserve"> при реализации проекта по разведению крупного рогатого скота мясного или молочного направлений продуктивности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, по иным направлениям </w:t>
      </w:r>
      <w:r w:rsidRPr="0091582F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 до 3000 тыс. рублей включительно</w:t>
      </w:r>
      <w:r w:rsidRPr="0091582F">
        <w:rPr>
          <w:rFonts w:ascii="Times New Roman" w:hAnsi="Times New Roman" w:cs="Times New Roman"/>
          <w:sz w:val="24"/>
          <w:szCs w:val="24"/>
        </w:rPr>
        <w:t>: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4. Планируемое создание новых постоянных рабочих мест в год получения гранта: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2000 тыс. рублей или более - более 2 постоянных рабочих мест;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lastRenderedPageBreak/>
        <w:t xml:space="preserve">    ┌─┐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менее 2000 тыс. рублей - более 1 постоянного рабочего места.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5. Хозяйство ведет (планирует вести) деятельность на территории муниципальных образований, отнесенных к северо-востоку и Зауралью Республики Башкортостан (Аскинский, Белокатайский, Дуванский, Караидельский, Кигинский, Мечетлинский, Нуримановский, Салаватский, Абзелиловский, Баймакский, Белорецкий, Бурзянский, Зианчуринский, Зилаирский, Учалинский, Хайбуллинский районы, город Сибай), а также город </w:t>
      </w:r>
      <w:proofErr w:type="spellStart"/>
      <w:r w:rsidRPr="0091582F">
        <w:rPr>
          <w:rFonts w:ascii="Times New Roman" w:hAnsi="Times New Roman" w:cs="Times New Roman"/>
          <w:sz w:val="24"/>
          <w:szCs w:val="24"/>
        </w:rPr>
        <w:t>Агидель</w:t>
      </w:r>
      <w:proofErr w:type="spellEnd"/>
      <w:r w:rsidRPr="009158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 xml:space="preserve"> ЗАТО город Межгорье в соответствии с постановлением Правительства Республики Башкортостан от 20 декабря 2018 года № 624: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┌─┐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└─┘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6. Наличие у заявителя трудового стажа в сельском хозяйстве не менее 3 лет и (или) факта ведения или совместного ведения личного подсобного хозяйства в течение не менее 3 лет: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┌─┐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└─┘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7. Наличие у заявителя: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┌─┐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└─┘специальности по направлению подготовки высшего образования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┌─┐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└─┘ среднего профессионального образования. 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8. Заявитель зарегистрирован по месту жительства в сельской местности в течение трех последних лет до даты подачи заявки: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┌─┐</w:t>
      </w:r>
    </w:p>
    <w:p w:rsidR="0091582F" w:rsidRPr="0091582F" w:rsidRDefault="0091582F" w:rsidP="0091582F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└─┘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9. 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Заявитель является (являлся) участником специальной военной операции на территориях Украины, Донецкой Народной Республики и Луганской Народной Республики, а также на территориях Запорожской области и Херсонской области</w:t>
      </w:r>
      <w:r w:rsidRPr="0091582F">
        <w:rPr>
          <w:rFonts w:ascii="Times New Roman" w:hAnsi="Times New Roman" w:cs="Times New Roman"/>
          <w:sz w:val="24"/>
          <w:szCs w:val="24"/>
        </w:rPr>
        <w:t>:</w:t>
      </w:r>
    </w:p>
    <w:p w:rsidR="0091582F" w:rsidRPr="0091582F" w:rsidRDefault="0091582F" w:rsidP="0091582F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┌─┐</w:t>
      </w:r>
    </w:p>
    <w:p w:rsidR="0091582F" w:rsidRPr="0091582F" w:rsidRDefault="0091582F" w:rsidP="0091582F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└─┘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Даю свое согласие Министерству сельского хозяйства Республики Башкортостан (далее - Министерство), зарегистрированному по адресу: 450008, </w:t>
      </w:r>
      <w:r w:rsidRPr="0091582F">
        <w:rPr>
          <w:rFonts w:ascii="Times New Roman" w:hAnsi="Times New Roman" w:cs="Times New Roman"/>
          <w:sz w:val="24"/>
          <w:szCs w:val="24"/>
        </w:rPr>
        <w:br/>
        <w:t xml:space="preserve">г. Уфа, ул. Пушкина, д. 106, 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на публикацию (размещение) в информационно-телекоммуникационной сети Интернет информации обо мне, о подаваемой мной заявке, иной информации обо мне, связанной с конкурсным отбором.</w:t>
      </w:r>
      <w:r w:rsidRPr="009158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1) согласие на обработку персональных данных по форме, согласно приложению к настоящей заявке;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2) перечень документов, установленный в пункте 2.4 Порядка.</w:t>
      </w:r>
    </w:p>
    <w:p w:rsidR="0091582F" w:rsidRPr="0091582F" w:rsidRDefault="0091582F" w:rsidP="0091582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Заявитель     ___________________________________                 _____________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(Ф.И.О. (последнее - при наличии)                                           (подпись)</w:t>
      </w:r>
      <w:proofErr w:type="gramEnd"/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№ заявки ______________ от «___» ____________ 20__ года</w:t>
      </w:r>
    </w:p>
    <w:p w:rsidR="0091582F" w:rsidRPr="0091582F" w:rsidRDefault="0091582F" w:rsidP="0091582F">
      <w:pPr>
        <w:spacing w:after="0" w:line="240" w:lineRule="auto"/>
        <w:ind w:left="6663"/>
        <w:rPr>
          <w:sz w:val="24"/>
          <w:szCs w:val="24"/>
        </w:rPr>
      </w:pPr>
      <w:r w:rsidRPr="0091582F">
        <w:rPr>
          <w:sz w:val="24"/>
          <w:szCs w:val="24"/>
        </w:rPr>
        <w:br w:type="page"/>
      </w:r>
      <w:r w:rsidRPr="0091582F">
        <w:rPr>
          <w:sz w:val="24"/>
          <w:szCs w:val="24"/>
        </w:rPr>
        <w:lastRenderedPageBreak/>
        <w:t>П</w:t>
      </w:r>
      <w:bookmarkStart w:id="3" w:name="_GoBack"/>
      <w:bookmarkEnd w:id="3"/>
      <w:r w:rsidRPr="0091582F">
        <w:rPr>
          <w:sz w:val="24"/>
          <w:szCs w:val="24"/>
        </w:rPr>
        <w:t>риложение</w:t>
      </w:r>
    </w:p>
    <w:p w:rsidR="0091582F" w:rsidRPr="0091582F" w:rsidRDefault="0091582F" w:rsidP="0091582F">
      <w:pPr>
        <w:spacing w:after="0" w:line="240" w:lineRule="auto"/>
        <w:ind w:left="6663"/>
        <w:rPr>
          <w:sz w:val="24"/>
          <w:szCs w:val="24"/>
        </w:rPr>
      </w:pPr>
      <w:r w:rsidRPr="0091582F">
        <w:rPr>
          <w:sz w:val="24"/>
          <w:szCs w:val="24"/>
        </w:rPr>
        <w:t xml:space="preserve">к Заявке гражданина </w:t>
      </w:r>
      <w:r w:rsidRPr="0091582F">
        <w:rPr>
          <w:sz w:val="24"/>
          <w:szCs w:val="24"/>
        </w:rPr>
        <w:br/>
        <w:t xml:space="preserve">Российской Федерации </w:t>
      </w:r>
      <w:r w:rsidRPr="0091582F">
        <w:rPr>
          <w:sz w:val="24"/>
          <w:szCs w:val="24"/>
        </w:rPr>
        <w:br/>
        <w:t xml:space="preserve">для участия в конкурсном </w:t>
      </w:r>
      <w:r w:rsidRPr="0091582F">
        <w:rPr>
          <w:sz w:val="24"/>
          <w:szCs w:val="24"/>
        </w:rPr>
        <w:br/>
        <w:t>отборе на получение гранта</w:t>
      </w: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Согласие</w:t>
      </w:r>
    </w:p>
    <w:p w:rsidR="0091582F" w:rsidRPr="0091582F" w:rsidRDefault="0091582F" w:rsidP="009158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____________________________________________________________________, 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  </w:t>
      </w:r>
      <w:proofErr w:type="gramEnd"/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______________________________ №_________, ____________________________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    (документ, удостоверяющий личность, где, кем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 xml:space="preserve"> когда выдан, ИНН)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158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1582F">
        <w:rPr>
          <w:rFonts w:ascii="Times New Roman" w:hAnsi="Times New Roman" w:cs="Times New Roman"/>
          <w:sz w:val="24"/>
          <w:szCs w:val="24"/>
        </w:rPr>
        <w:t>) по адресу: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Фактически проживающи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158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1582F">
        <w:rPr>
          <w:rFonts w:ascii="Times New Roman" w:hAnsi="Times New Roman" w:cs="Times New Roman"/>
          <w:sz w:val="24"/>
          <w:szCs w:val="24"/>
        </w:rPr>
        <w:t xml:space="preserve">) по адресу: 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______________________________________________________________________ телефон, адрес электронной почты и другие контакты для оперативной связи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 xml:space="preserve">: ________________________________________________________________________; 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>даю свое согласие Министерству сельского хозяйства Республики Башкортостан (далее - Министерство), зарегистрированному по адресу: 450008, г. Уфа, ул. Пушкина, д. 106, на обработку своих персональных данных, на следующих условиях:</w:t>
      </w:r>
    </w:p>
    <w:p w:rsidR="0091582F" w:rsidRPr="0091582F" w:rsidRDefault="0091582F" w:rsidP="009158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Министерство осуществляет обработку моих персональных данных  в целях предоставления из бюджета Республики Башкортостан грантов в форме субсидий на финансовое обеспечение затрат по реализации проекта «</w:t>
      </w:r>
      <w:proofErr w:type="spellStart"/>
      <w:r w:rsidRPr="0091582F">
        <w:rPr>
          <w:rFonts w:ascii="Times New Roman" w:hAnsi="Times New Roman" w:cs="Times New Roman"/>
          <w:sz w:val="24"/>
          <w:szCs w:val="24"/>
        </w:rPr>
        <w:t>Агростартап</w:t>
      </w:r>
      <w:proofErr w:type="spellEnd"/>
      <w:r w:rsidRPr="0091582F">
        <w:rPr>
          <w:rFonts w:ascii="Times New Roman" w:hAnsi="Times New Roman" w:cs="Times New Roman"/>
          <w:sz w:val="24"/>
          <w:szCs w:val="24"/>
        </w:rPr>
        <w:t>» в соответствии с постановлением Правительства Республики Башкортостан от 30 апреля 2019 года № 267 «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 xml:space="preserve">Об утверждении порядков предоставления субсидий из бюджета Республики Башкортостан в рамках реализации регионального проекта </w:t>
      </w:r>
      <w:r w:rsidRPr="0091582F">
        <w:rPr>
          <w:rFonts w:ascii="Times New Roman" w:hAnsi="Times New Roman" w:cs="Times New Roman"/>
          <w:sz w:val="24"/>
          <w:szCs w:val="24"/>
        </w:rPr>
        <w:t>"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Акселерация субъектов малого и среднего предпринимательства</w:t>
      </w:r>
      <w:r w:rsidRPr="0091582F">
        <w:rPr>
          <w:rFonts w:ascii="Times New Roman" w:hAnsi="Times New Roman" w:cs="Times New Roman"/>
          <w:sz w:val="24"/>
          <w:szCs w:val="24"/>
        </w:rPr>
        <w:t>"</w:t>
      </w:r>
      <w:r w:rsidRPr="0091582F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91582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1582F" w:rsidRPr="0091582F" w:rsidRDefault="0091582F" w:rsidP="009158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2. Перечень персональных данных, передаваемых Министерству на обработку:</w:t>
      </w:r>
    </w:p>
    <w:p w:rsidR="0091582F" w:rsidRPr="0091582F" w:rsidRDefault="0091582F" w:rsidP="009158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582F">
        <w:rPr>
          <w:rFonts w:ascii="Times New Roman" w:hAnsi="Times New Roman" w:cs="Times New Roman"/>
          <w:sz w:val="24"/>
          <w:szCs w:val="24"/>
        </w:rPr>
        <w:t>фамилия, имя, отчество (последнее – при наличии), дата рождения, данные документа, удостоверяющего личность гражданина в соответствии с законодательством Российской Федерации, контактный телефон (домашний, мобильный, рабочий), адрес электронной почты, адрес места жительства, адрес регистрации, ИНН, сведения о постановке на учет в налоговых органах, сведения о страховом номере индивидуального лицевого счета, содержащийся в документе, подтверждающий регистрацию в системе индивидуального (персонифицированного) учета.</w:t>
      </w:r>
      <w:proofErr w:type="gramEnd"/>
    </w:p>
    <w:p w:rsidR="0091582F" w:rsidRPr="0091582F" w:rsidRDefault="0091582F" w:rsidP="009158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Даю согласие на обработку Министерством своих персональных данных, то есть совершение, в том числе, следующих действий: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 xml:space="preserve"> описание вышеуказанных способов обработки данных приведено в Федеральном </w:t>
      </w:r>
      <w:hyperlink r:id="rId10" w:history="1">
        <w:r w:rsidRPr="0091582F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91582F">
        <w:rPr>
          <w:rFonts w:ascii="Times New Roman" w:hAnsi="Times New Roman" w:cs="Times New Roman"/>
          <w:sz w:val="24"/>
          <w:szCs w:val="24"/>
        </w:rPr>
        <w:t xml:space="preserve"> от 27 июля 2006 года № 152-ФЗ «О персональных данных», а также на передачу такой информации третьим лицам, в случаях, установленных законодательством.</w:t>
      </w:r>
    </w:p>
    <w:p w:rsidR="0091582F" w:rsidRPr="0091582F" w:rsidRDefault="0091582F" w:rsidP="009158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4. Настоящее согласие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вступает в силу с момента его подписания и действует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 xml:space="preserve">  для участников конкурсного отбора на период проведения конкурсного отбора, а для победителя конкурсного отбора на период действия соглашения на предоставление гранта заключаемым между заявителем и Министерством. </w:t>
      </w:r>
    </w:p>
    <w:p w:rsidR="0091582F" w:rsidRPr="0091582F" w:rsidRDefault="0091582F" w:rsidP="009158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color w:val="000000"/>
          <w:sz w:val="24"/>
          <w:szCs w:val="24"/>
        </w:rPr>
        <w:t>Мне разъяснено, что данное согласие может быть отозвано мною в письменной форме.</w:t>
      </w:r>
    </w:p>
    <w:p w:rsidR="0091582F" w:rsidRDefault="0091582F" w:rsidP="009158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Подтверждаю, что ознакомле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91582F">
        <w:rPr>
          <w:rFonts w:ascii="Times New Roman" w:hAnsi="Times New Roman" w:cs="Times New Roman"/>
          <w:sz w:val="24"/>
          <w:szCs w:val="24"/>
        </w:rPr>
        <w:t xml:space="preserve">а) с положениями Федерального </w:t>
      </w:r>
      <w:hyperlink r:id="rId11" w:history="1">
        <w:r w:rsidRPr="0091582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1582F">
        <w:rPr>
          <w:rFonts w:ascii="Times New Roman" w:hAnsi="Times New Roman" w:cs="Times New Roman"/>
          <w:sz w:val="24"/>
          <w:szCs w:val="24"/>
        </w:rPr>
        <w:t xml:space="preserve"> </w:t>
      </w:r>
      <w:r w:rsidRPr="0091582F">
        <w:rPr>
          <w:rFonts w:ascii="Times New Roman" w:hAnsi="Times New Roman" w:cs="Times New Roman"/>
          <w:sz w:val="24"/>
          <w:szCs w:val="24"/>
        </w:rPr>
        <w:br/>
        <w:t>от 27 июля 2006 года № 152-ФЗ «О персональных данных», права и обязанности в области защиты персональных данных мне разъяснены.</w:t>
      </w:r>
    </w:p>
    <w:p w:rsidR="0091582F" w:rsidRPr="0091582F" w:rsidRDefault="0091582F" w:rsidP="009158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>_________________    ____________________________________________________</w:t>
      </w:r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91582F">
        <w:rPr>
          <w:rFonts w:ascii="Times New Roman" w:hAnsi="Times New Roman" w:cs="Times New Roman"/>
          <w:sz w:val="24"/>
          <w:szCs w:val="24"/>
        </w:rPr>
        <w:t>(подпись)                             (фамилия, имя, отчество (последнее - при наличии)</w:t>
      </w:r>
      <w:proofErr w:type="gramEnd"/>
    </w:p>
    <w:p w:rsidR="0091582F" w:rsidRPr="0091582F" w:rsidRDefault="0091582F" w:rsidP="00915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5B6F" w:rsidRPr="0091582F" w:rsidRDefault="0091582F" w:rsidP="0091582F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158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«__» ________________ 20__ года</w:t>
      </w:r>
    </w:p>
    <w:p w:rsidR="00FD0547" w:rsidRDefault="00FD0547"/>
    <w:sectPr w:rsidR="00FD0547" w:rsidSect="0091582F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938"/>
    <w:rsid w:val="002E5B6F"/>
    <w:rsid w:val="00342A1F"/>
    <w:rsid w:val="0091582F"/>
    <w:rsid w:val="00A70938"/>
    <w:rsid w:val="00FD0547"/>
    <w:rsid w:val="00FE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6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E5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91582F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6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E5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91582F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D27D0DCAE7C488D51B93D9473D48C54899D19CBD06FB45D834CF8E77C71050576A716D09655D5AD8C47433EC284D778FDBF87EFD36FF6Ac5lD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27D0DCAE7C488D51B93D9473D48C54899D19CBD06FB45D834CF8E77C71050576A716F09635E0D8F8B756FA87A5E7689DBFB7FE2c3lDP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1490444.0" TargetMode="External"/><Relationship Id="rId11" Type="http://schemas.openxmlformats.org/officeDocument/2006/relationships/hyperlink" Target="consultantplus://offline/ref=60423163BB79F13EC6DBE79B40B5CB170A11071D19F4DF9BEFA06938CF2EEFB77C242D11594FF9BF3A65F3A3CAe0KFP" TargetMode="External"/><Relationship Id="rId5" Type="http://schemas.openxmlformats.org/officeDocument/2006/relationships/hyperlink" Target="consultantplus://offline/ref=48F2E2AF0542A99723D6125E4538DBA008F06FFDC3DAEDE77732E4F16631CA37C37D9921581622024702A8D27842006ADD25028E99AD68BCC014CDACb8YEN" TargetMode="External"/><Relationship Id="rId10" Type="http://schemas.openxmlformats.org/officeDocument/2006/relationships/hyperlink" Target="consultantplus://offline/ref=60423163BB79F13EC6DBE79B40B5CB170A11071D19F4DF9BEFA06938CF2EEFB77C242D11594FF9BF3A65F3A3CAe0KF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A478AABE52A8E8618F11CC501193DB80ED2610C3C99E2F2EF5CA028ECF145218FE8A1885CA37BD17EF425B632790D4B48CB6C083E1A3A6I5a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2447</Words>
  <Characters>13951</Characters>
  <Application>Microsoft Office Word</Application>
  <DocSecurity>0</DocSecurity>
  <Lines>116</Lines>
  <Paragraphs>32</Paragraphs>
  <ScaleCrop>false</ScaleCrop>
  <Company/>
  <LinksUpToDate>false</LinksUpToDate>
  <CharactersWithSpaces>16366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5</cp:revision>
  <dcterms:created xsi:type="dcterms:W3CDTF">2022-03-03T03:49:00Z</dcterms:created>
  <dcterms:modified xsi:type="dcterms:W3CDTF">2024-04-05T07:35:00Z</dcterms:modified>
</cp:coreProperties>
</file>